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F" w:rsidRDefault="00672FCC">
      <w:pPr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72E8F" w:rsidRDefault="00A72E8F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A72E8F" w:rsidRDefault="00672FCC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年“宝骏杯”广西业余网球公开赛报名表</w:t>
      </w:r>
    </w:p>
    <w:p w:rsidR="00A72E8F" w:rsidRDefault="00672FCC">
      <w:pPr>
        <w:spacing w:line="400" w:lineRule="exact"/>
        <w:rPr>
          <w:rStyle w:val="a8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填写好之后发到：电子邮箱：</w:t>
      </w:r>
      <w:hyperlink r:id="rId8" w:history="1">
        <w:r>
          <w:rPr>
            <w:rStyle w:val="a8"/>
            <w:rFonts w:ascii="仿宋" w:eastAsia="仿宋" w:hAnsi="仿宋" w:hint="eastAsia"/>
            <w:sz w:val="28"/>
            <w:szCs w:val="28"/>
          </w:rPr>
          <w:t>gxta01@126.com</w:t>
        </w:r>
      </w:hyperlink>
      <w:bookmarkStart w:id="0" w:name="_GoBack"/>
      <w:bookmarkEnd w:id="0"/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A72E8F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A72E8F">
        <w:trPr>
          <w:trHeight w:val="368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383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A72E8F" w:rsidRDefault="00A72E8F">
      <w:pPr>
        <w:spacing w:line="400" w:lineRule="exact"/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A72E8F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A72E8F">
        <w:trPr>
          <w:trHeight w:val="388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450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A72E8F" w:rsidRDefault="00A72E8F">
      <w:pPr>
        <w:spacing w:line="400" w:lineRule="exact"/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A72E8F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A72E8F">
        <w:trPr>
          <w:trHeight w:val="428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413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A72E8F" w:rsidRDefault="00A72E8F">
      <w:pPr>
        <w:spacing w:line="400" w:lineRule="exact"/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968"/>
        <w:gridCol w:w="1214"/>
        <w:gridCol w:w="1268"/>
        <w:gridCol w:w="927"/>
        <w:gridCol w:w="1037"/>
        <w:gridCol w:w="1472"/>
        <w:gridCol w:w="1228"/>
      </w:tblGrid>
      <w:tr w:rsidR="00A72E8F">
        <w:trPr>
          <w:trHeight w:val="513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</w:tr>
      <w:tr w:rsidR="00A72E8F">
        <w:trPr>
          <w:trHeight w:val="428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458"/>
        </w:trPr>
        <w:tc>
          <w:tcPr>
            <w:tcW w:w="1223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72E8F" w:rsidRDefault="00A72E8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72E8F">
        <w:trPr>
          <w:trHeight w:val="774"/>
        </w:trPr>
        <w:tc>
          <w:tcPr>
            <w:tcW w:w="1223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中年男双（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中年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72E8F" w:rsidRDefault="00672FC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A72E8F" w:rsidRDefault="00672FCC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公开方式：</w:t>
      </w:r>
      <w:r>
        <w:rPr>
          <w:rFonts w:ascii="黑体" w:eastAsia="黑体" w:hAnsi="黑体" w:cs="黑体" w:hint="eastAsia"/>
          <w:sz w:val="32"/>
          <w:szCs w:val="32"/>
        </w:rPr>
        <w:t>主动公开</w:t>
      </w:r>
    </w:p>
    <w:sectPr w:rsidR="00A72E8F">
      <w:footerReference w:type="default" r:id="rId9"/>
      <w:pgSz w:w="11906" w:h="16838"/>
      <w:pgMar w:top="1191" w:right="1531" w:bottom="119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CC" w:rsidRDefault="00672FCC">
      <w:r>
        <w:separator/>
      </w:r>
    </w:p>
  </w:endnote>
  <w:endnote w:type="continuationSeparator" w:id="0">
    <w:p w:rsidR="00672FCC" w:rsidRDefault="006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F" w:rsidRDefault="00672F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E75DC" wp14:editId="35FC66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8375" cy="3073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E8F" w:rsidRDefault="00672FCC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48B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05pt;margin-top:0;width:76.25pt;height:24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JRagIAAAoFAAAOAAAAZHJzL2Uyb0RvYy54bWysVM2O0zAQviPxDpbvNP1hu0vVdFW6KkKq&#10;2BUFcXYdu42wPcZ2m5QHgDfgxIU7z9XnYOw0WbRwWcTFmXi++ftmxtPrWityEM6XYHI66PUpEYZD&#10;UZptTt+/Wz67osQHZgqmwIicHoWn17OnT6aVnYgh7EAVwhF0YvyksjndhWAnWeb5Tmjme2CFQaUE&#10;p1nAX7fNCscq9K5VNuz3x1kFrrAOuPAeb28aJZ0l/1IKHm6l9CIQlVPMLaTTpXMTz2w2ZZOtY3ZX&#10;8nMa7B+y0Kw0GLRzdcMCI3tX/uFKl9yBBxl6HHQGUpZcpBqwmkH/QTXrHbMi1YLkeNvR5P+fW/7m&#10;cOdIWeR0SIlhGlt0+vb19P3n6ccXMoz0VNZPELW2iAv1S6ixze29x8tYdS2djl+sh6AeiT525Io6&#10;EI6XL8ZXo8sLSjiqRv3L0fNEfnZvbJ0PrwRoEoWcOuxdopQdVj5gIghtITGWgWWpVOqfMqTK6Xh0&#10;0U8GnQYtlEHDWEKTapLCUYnoQZm3QmLtKeN4kaZOLJQjB4bzwjgXJqRikydER5TEsI8xPOOjqUgT&#10;+RjjziJFBhM6Y10acKneB2kXH9uUZYNvGWjqjhSEelOfW7uB4oidddCshrd8WSL/K+bDHXO4C9hM&#10;3O9wi4dUgDzDWaJkB+7z3+4jHkcUtZRUuFs59Z/2zAlK1GuDwxsXsRVcK2xawez1ApD+Ab4clicR&#10;DVxQrSgd6A+49vMYBVXMcIyV09CKi9BsOD4bXMznCYTrZllYmbXl0XWk08B8H0CWabgiLQ0XZ7pw&#10;4dLMnR+HuNG//yfU/RM2+wUAAP//AwBQSwMEFAAGAAgAAAAhAOnLfOXbAAAABAEAAA8AAABkcnMv&#10;ZG93bnJldi54bWxMj0tPwzAQhO9I/AdrkbhRp1WLqjROhXjceBYqwc2JlyTCXkf2Jg3/HpcLXFYa&#10;zWjm22I7OStGDLHzpGA+y0Ag1d501Ch4e727WIOIrMlo6wkVfGOEbXl6Uujc+AO94LjjRqQSirlW&#10;0DL3uZSxbtHpOPM9UvI+fXCakwyNNEEfUrmzcpFll9LpjtJCq3u8brH+2g1OgX2P4b7K+GO8aR74&#10;+UkO+9v5o1LnZ9PVBgTjxH9hOOIndCgTU+UHMlFYBekR/r1Hb7VYgagULNdLkGUh/8OXPwAAAP//&#10;AwBQSwECLQAUAAYACAAAACEAtoM4kv4AAADhAQAAEwAAAAAAAAAAAAAAAAAAAAAAW0NvbnRlbnRf&#10;VHlwZXNdLnhtbFBLAQItABQABgAIAAAAIQA4/SH/1gAAAJQBAAALAAAAAAAAAAAAAAAAAC8BAABf&#10;cmVscy8ucmVsc1BLAQItABQABgAIAAAAIQBK2gJRagIAAAoFAAAOAAAAAAAAAAAAAAAAAC4CAABk&#10;cnMvZTJvRG9jLnhtbFBLAQItABQABgAIAAAAIQDpy3zl2wAAAAQBAAAPAAAAAAAAAAAAAAAAAMQE&#10;AABkcnMvZG93bnJldi54bWxQSwUGAAAAAAQABADzAAAAzAUAAAAA&#10;" filled="f" stroked="f" strokeweight=".5pt">
              <v:textbox inset="0,0,0,0">
                <w:txbxContent>
                  <w:p w:rsidR="00A72E8F" w:rsidRDefault="00672FCC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C48B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CC" w:rsidRDefault="00672FCC">
      <w:r>
        <w:separator/>
      </w:r>
    </w:p>
  </w:footnote>
  <w:footnote w:type="continuationSeparator" w:id="0">
    <w:p w:rsidR="00672FCC" w:rsidRDefault="0067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0517B9"/>
    <w:rsid w:val="000C48B5"/>
    <w:rsid w:val="003C0EE7"/>
    <w:rsid w:val="0045496C"/>
    <w:rsid w:val="00657A76"/>
    <w:rsid w:val="00661C98"/>
    <w:rsid w:val="00672FCC"/>
    <w:rsid w:val="006849F8"/>
    <w:rsid w:val="007E7AEA"/>
    <w:rsid w:val="008112AC"/>
    <w:rsid w:val="00875A9E"/>
    <w:rsid w:val="00A3717A"/>
    <w:rsid w:val="00A44293"/>
    <w:rsid w:val="00A63ACE"/>
    <w:rsid w:val="00A72E8F"/>
    <w:rsid w:val="00A7639E"/>
    <w:rsid w:val="00C50905"/>
    <w:rsid w:val="00C929DA"/>
    <w:rsid w:val="00CF2FC0"/>
    <w:rsid w:val="00D1180A"/>
    <w:rsid w:val="00D6083E"/>
    <w:rsid w:val="00FB7834"/>
    <w:rsid w:val="0402005F"/>
    <w:rsid w:val="04D72455"/>
    <w:rsid w:val="076A1DDA"/>
    <w:rsid w:val="08076C95"/>
    <w:rsid w:val="0F3D6F26"/>
    <w:rsid w:val="14E31C65"/>
    <w:rsid w:val="1B651739"/>
    <w:rsid w:val="1FB979CE"/>
    <w:rsid w:val="20337280"/>
    <w:rsid w:val="2E1D7749"/>
    <w:rsid w:val="300520C7"/>
    <w:rsid w:val="320C7391"/>
    <w:rsid w:val="33B27707"/>
    <w:rsid w:val="35C96808"/>
    <w:rsid w:val="38775263"/>
    <w:rsid w:val="3E3746B7"/>
    <w:rsid w:val="3EC07432"/>
    <w:rsid w:val="420B2BDB"/>
    <w:rsid w:val="49A4732B"/>
    <w:rsid w:val="52ED4E51"/>
    <w:rsid w:val="56076F24"/>
    <w:rsid w:val="5A292C07"/>
    <w:rsid w:val="669923F0"/>
    <w:rsid w:val="75A65D0B"/>
    <w:rsid w:val="7A4B5F05"/>
    <w:rsid w:val="7BAC4858"/>
    <w:rsid w:val="7BF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ta01%40126%2E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294</Characters>
  <Application>Microsoft Office Word</Application>
  <DocSecurity>0</DocSecurity>
  <Lines>26</Lines>
  <Paragraphs>34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ASUS</cp:lastModifiedBy>
  <cp:revision>17</cp:revision>
  <cp:lastPrinted>2019-08-07T02:13:00Z</cp:lastPrinted>
  <dcterms:created xsi:type="dcterms:W3CDTF">2019-07-30T08:26:00Z</dcterms:created>
  <dcterms:modified xsi:type="dcterms:W3CDTF">2019-08-08T05:21:00Z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